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FAA6" w14:textId="0041EA9D" w:rsidR="00E55F0A" w:rsidRDefault="00E55F0A">
      <w:r>
        <w:t xml:space="preserve">Verslag </w:t>
      </w:r>
      <w:r w:rsidR="009A1E64">
        <w:t>w</w:t>
      </w:r>
      <w:r>
        <w:t>interschouw 17 januari 2023</w:t>
      </w:r>
    </w:p>
    <w:p w14:paraId="40A6E25A" w14:textId="0E42EC52" w:rsidR="00E55F0A" w:rsidRDefault="00E55F0A">
      <w:r>
        <w:t>Aanwezig: Chris de Graaff</w:t>
      </w:r>
      <w:r w:rsidR="00D369DD">
        <w:t xml:space="preserve"> en </w:t>
      </w:r>
      <w:r>
        <w:t>Wouter Moerland</w:t>
      </w:r>
      <w:r w:rsidR="00D369DD">
        <w:t xml:space="preserve"> (Gemeente Leiden)</w:t>
      </w:r>
      <w:r>
        <w:t>, Peter Floor</w:t>
      </w:r>
      <w:r w:rsidR="00D369DD">
        <w:t xml:space="preserve"> (Leidse Hout Monumentwaardig)</w:t>
      </w:r>
      <w:r>
        <w:t xml:space="preserve">, </w:t>
      </w:r>
      <w:r w:rsidR="008E587D">
        <w:t>J</w:t>
      </w:r>
      <w:r>
        <w:t>an van Zwieten</w:t>
      </w:r>
      <w:r w:rsidR="00D369DD">
        <w:t xml:space="preserve"> (Openluchttheater)</w:t>
      </w:r>
      <w:r>
        <w:t xml:space="preserve">, </w:t>
      </w:r>
      <w:r w:rsidR="00D369DD">
        <w:t xml:space="preserve">Maarten Vrieze (VVLH) en </w:t>
      </w:r>
      <w:proofErr w:type="spellStart"/>
      <w:r>
        <w:t>Marlene</w:t>
      </w:r>
      <w:proofErr w:type="spellEnd"/>
      <w:r>
        <w:t xml:space="preserve"> </w:t>
      </w:r>
      <w:proofErr w:type="spellStart"/>
      <w:r>
        <w:t>Simoons</w:t>
      </w:r>
      <w:proofErr w:type="spellEnd"/>
      <w:r w:rsidR="00777CA9">
        <w:t xml:space="preserve"> (</w:t>
      </w:r>
      <w:r w:rsidR="00D369DD">
        <w:t xml:space="preserve">VVLH en </w:t>
      </w:r>
      <w:r w:rsidR="00777CA9">
        <w:t>verslag)</w:t>
      </w:r>
    </w:p>
    <w:p w14:paraId="6CC7E060" w14:textId="5E5295B8" w:rsidR="00E55F0A" w:rsidRDefault="00E55F0A" w:rsidP="00E55F0A">
      <w:r>
        <w:t>Algemene punten die besproken zijn:</w:t>
      </w:r>
    </w:p>
    <w:p w14:paraId="2146A690" w14:textId="3E73F3A9" w:rsidR="00E55F0A" w:rsidRDefault="00E55F0A" w:rsidP="00E55F0A">
      <w:r>
        <w:t xml:space="preserve">De Vereniging Vrienden van de Leidse Hout heeft aangegeven het wenselijk te vinden om 1 aanspreekpunt te hebben bij de gemeente Leiden. </w:t>
      </w:r>
      <w:r w:rsidR="00777CA9">
        <w:t>Zij</w:t>
      </w:r>
      <w:r>
        <w:t xml:space="preserve"> vernemen graag wie die rol op zich wil nemen.</w:t>
      </w:r>
    </w:p>
    <w:p w14:paraId="19DF0466" w14:textId="747E2208" w:rsidR="00E55F0A" w:rsidRDefault="00E55F0A" w:rsidP="00E55F0A">
      <w:r>
        <w:t>Punten die tijdens de schouw naar voren kwamen:</w:t>
      </w:r>
    </w:p>
    <w:p w14:paraId="5863BC9E" w14:textId="0F9ABB6F" w:rsidR="00E55F0A" w:rsidRDefault="00E55F0A" w:rsidP="00E55F0A">
      <w:pPr>
        <w:pStyle w:val="Lijstalinea"/>
        <w:numPr>
          <w:ilvl w:val="0"/>
          <w:numId w:val="2"/>
        </w:numPr>
        <w:rPr>
          <w:i/>
          <w:iCs/>
        </w:rPr>
      </w:pPr>
      <w:r>
        <w:t>Zonnewijzer en fontein: Chris de Graaf</w:t>
      </w:r>
      <w:r w:rsidR="008E587D">
        <w:t>f</w:t>
      </w:r>
      <w:r>
        <w:t xml:space="preserve"> gaf aan dat beide monumenten niet als zodanig geregistreerd staan bij de gemeente. (</w:t>
      </w:r>
      <w:r w:rsidRPr="008E587D">
        <w:rPr>
          <w:i/>
          <w:iCs/>
        </w:rPr>
        <w:t xml:space="preserve">dit is </w:t>
      </w:r>
      <w:r w:rsidR="00265F5C">
        <w:rPr>
          <w:i/>
          <w:iCs/>
        </w:rPr>
        <w:t xml:space="preserve">inmiddels </w:t>
      </w:r>
      <w:r w:rsidRPr="008E587D">
        <w:rPr>
          <w:i/>
          <w:iCs/>
        </w:rPr>
        <w:t>nagezocht en de fontein staat</w:t>
      </w:r>
      <w:r w:rsidR="006E0A24">
        <w:rPr>
          <w:i/>
          <w:iCs/>
        </w:rPr>
        <w:t xml:space="preserve"> </w:t>
      </w:r>
      <w:r w:rsidRPr="008E587D">
        <w:rPr>
          <w:i/>
          <w:iCs/>
        </w:rPr>
        <w:t>als monument</w:t>
      </w:r>
      <w:r w:rsidR="006E0A24">
        <w:rPr>
          <w:i/>
          <w:iCs/>
        </w:rPr>
        <w:t xml:space="preserve"> aangemerkt: # 0546/1613 van gemeentelijke monumenten</w:t>
      </w:r>
      <w:r>
        <w:t xml:space="preserve">). Van de kant van de gemeente is het onduidelijk wie over deze zaken gaat. Het lijkt erop dat we hier een speciaal verzoek voor moeten indienen en tevens verzoek moeten indienen om de zonnewijzer alsnog als monument te laten registreren, willen we die laten opknappen. </w:t>
      </w:r>
      <w:r w:rsidR="000B69C7">
        <w:rPr>
          <w:i/>
          <w:iCs/>
        </w:rPr>
        <w:t xml:space="preserve"> </w:t>
      </w:r>
      <w:r w:rsidR="000B69C7" w:rsidRPr="000B69C7">
        <w:rPr>
          <w:i/>
          <w:iCs/>
        </w:rPr>
        <w:t>Dit punt op actie-lijst</w:t>
      </w:r>
      <w:r w:rsidR="008E587D">
        <w:rPr>
          <w:i/>
          <w:iCs/>
        </w:rPr>
        <w:t xml:space="preserve"> VVLH en </w:t>
      </w:r>
      <w:r w:rsidR="00265F5C">
        <w:rPr>
          <w:i/>
          <w:iCs/>
        </w:rPr>
        <w:t xml:space="preserve">de </w:t>
      </w:r>
      <w:r w:rsidR="008E587D">
        <w:rPr>
          <w:i/>
          <w:iCs/>
        </w:rPr>
        <w:t>gemeente</w:t>
      </w:r>
      <w:r w:rsidR="00265F5C">
        <w:rPr>
          <w:i/>
          <w:iCs/>
        </w:rPr>
        <w:t>.</w:t>
      </w:r>
    </w:p>
    <w:p w14:paraId="75F7C64B" w14:textId="2E03CF49" w:rsidR="00E55F0A" w:rsidRDefault="00E55F0A" w:rsidP="00E55F0A">
      <w:pPr>
        <w:pStyle w:val="Lijstalinea"/>
        <w:numPr>
          <w:ilvl w:val="0"/>
          <w:numId w:val="2"/>
        </w:numPr>
      </w:pPr>
      <w:r w:rsidRPr="00E55F0A">
        <w:t>Hekwerk Juliaboom zou ver</w:t>
      </w:r>
      <w:r>
        <w:t>h</w:t>
      </w:r>
      <w:r w:rsidRPr="00E55F0A">
        <w:t>oogd worden. Nadere ins</w:t>
      </w:r>
      <w:r>
        <w:t>p</w:t>
      </w:r>
      <w:r w:rsidRPr="00E55F0A">
        <w:t>ectie wijst uit dat dit niet noodzakelijk is.</w:t>
      </w:r>
    </w:p>
    <w:p w14:paraId="6333E754" w14:textId="2A7EEFB3" w:rsidR="00E55F0A" w:rsidRDefault="00E55F0A" w:rsidP="00E55F0A">
      <w:pPr>
        <w:pStyle w:val="Lijstalinea"/>
        <w:numPr>
          <w:ilvl w:val="0"/>
          <w:numId w:val="2"/>
        </w:numPr>
      </w:pPr>
      <w:r>
        <w:t>Bankjes en picknicktafels</w:t>
      </w:r>
      <w:r w:rsidR="008D344D">
        <w:t>:</w:t>
      </w:r>
      <w:r>
        <w:t xml:space="preserve"> bij het theehuis en in de rest van het park zijn deels vervangen. </w:t>
      </w:r>
      <w:r w:rsidR="0025659D">
        <w:t xml:space="preserve">De bruinrode nieuwe bankjes zien er goed uit, maar ze hellen hier en daar te ver voorover. De gemeente zou dit moeten inspecteren en de bankjes weer recht zetten, desnoods met meer steun. </w:t>
      </w:r>
      <w:r w:rsidR="008E587D" w:rsidRPr="008E587D">
        <w:rPr>
          <w:i/>
          <w:iCs/>
        </w:rPr>
        <w:t>Actielijst gemeent</w:t>
      </w:r>
      <w:r w:rsidR="00265F5C">
        <w:rPr>
          <w:i/>
          <w:iCs/>
        </w:rPr>
        <w:t>e</w:t>
      </w:r>
      <w:r w:rsidR="00265F5C">
        <w:t xml:space="preserve"> Leiden</w:t>
      </w:r>
      <w:r w:rsidR="008E587D">
        <w:t>.</w:t>
      </w:r>
      <w:r w:rsidR="00D469C8">
        <w:t xml:space="preserve"> </w:t>
      </w:r>
      <w:r>
        <w:t>De vereniging heeft aangegeven naast de eigen monumentale banken, ook mee te willen werken met het opknappen</w:t>
      </w:r>
      <w:r w:rsidR="00265F5C">
        <w:t>/bijhouden</w:t>
      </w:r>
      <w:r>
        <w:t xml:space="preserve"> van de gemeente</w:t>
      </w:r>
      <w:r w:rsidR="0025659D">
        <w:t>l</w:t>
      </w:r>
      <w:r>
        <w:t xml:space="preserve">ijke banken, mits dit geen groot onderhoud vergt. De klusgroep zal een inventarisatie maken van </w:t>
      </w:r>
      <w:r w:rsidR="0025659D">
        <w:t xml:space="preserve">de banken die </w:t>
      </w:r>
      <w:r w:rsidR="00265F5C">
        <w:t xml:space="preserve">eventueel </w:t>
      </w:r>
      <w:r w:rsidR="0025659D">
        <w:t xml:space="preserve">opgeknapt kunnen worden. </w:t>
      </w:r>
      <w:r w:rsidR="000B69C7" w:rsidRPr="000B69C7">
        <w:rPr>
          <w:i/>
          <w:iCs/>
        </w:rPr>
        <w:t>actielijst</w:t>
      </w:r>
      <w:r w:rsidR="00265F5C">
        <w:rPr>
          <w:i/>
          <w:iCs/>
        </w:rPr>
        <w:t xml:space="preserve"> VVLH.</w:t>
      </w:r>
    </w:p>
    <w:p w14:paraId="16D6D7C5" w14:textId="0666B936" w:rsidR="0025659D" w:rsidRDefault="0025659D" w:rsidP="00E55F0A">
      <w:pPr>
        <w:pStyle w:val="Lijstalinea"/>
        <w:numPr>
          <w:ilvl w:val="0"/>
          <w:numId w:val="2"/>
        </w:numPr>
      </w:pPr>
      <w:r>
        <w:t>Toegangsborden</w:t>
      </w:r>
      <w:r w:rsidR="008D344D">
        <w:t>:</w:t>
      </w:r>
      <w:r>
        <w:t xml:space="preserve"> worden niet vervangen</w:t>
      </w:r>
      <w:r w:rsidR="001E1574">
        <w:t xml:space="preserve">, argument </w:t>
      </w:r>
      <w:r w:rsidR="000B69C7">
        <w:t xml:space="preserve">gemeente </w:t>
      </w:r>
      <w:r w:rsidR="001E1574">
        <w:t xml:space="preserve">is dat ze nog goed zijn en alle nodige informatie bevatten. </w:t>
      </w:r>
      <w:r w:rsidR="00777CA9">
        <w:t>Alleen de richtlijnen betreffende honden in de Leidse Hout ontbreken nog. Nagegaan zal worden wat hierover bij de vorige schouw is afgesproken.</w:t>
      </w:r>
      <w:r w:rsidR="007240D7">
        <w:t xml:space="preserve"> </w:t>
      </w:r>
      <w:r w:rsidR="007240D7" w:rsidRPr="00EC5D40">
        <w:rPr>
          <w:i/>
          <w:iCs/>
        </w:rPr>
        <w:t>Actiepunt VVLH</w:t>
      </w:r>
    </w:p>
    <w:p w14:paraId="15E11946" w14:textId="7F3907BB" w:rsidR="0025659D" w:rsidRDefault="0025659D" w:rsidP="00E55F0A">
      <w:pPr>
        <w:pStyle w:val="Lijstalinea"/>
        <w:numPr>
          <w:ilvl w:val="0"/>
          <w:numId w:val="2"/>
        </w:numPr>
      </w:pPr>
      <w:r>
        <w:t>Prullenbakken</w:t>
      </w:r>
      <w:r w:rsidR="008D344D">
        <w:t>:</w:t>
      </w:r>
      <w:r>
        <w:t xml:space="preserve"> zijn in afwachting van vervanging en vernieuwing. Ze worden groter, maar er komen minder prullenbakken omdat dit minder werk met zich meebrengt. Hierbij dient aangetekend te worden dat dit dan juist meer</w:t>
      </w:r>
      <w:r w:rsidR="000B69C7">
        <w:t xml:space="preserve"> </w:t>
      </w:r>
      <w:r>
        <w:t xml:space="preserve">werk voor de zwerfafvalgroep zal betekenen nu de Leidse Hout door steeds meer recreanten wordt gebruikt. Vervanging van de prullenbakken staat al 2 jaar op de agenda. De Vereniging dringt er bij Chris de Graaff </w:t>
      </w:r>
      <w:r w:rsidR="00EC5D40">
        <w:t xml:space="preserve">op </w:t>
      </w:r>
      <w:r>
        <w:t xml:space="preserve">aan om dit proces versneld op te pakken. </w:t>
      </w:r>
      <w:r w:rsidR="008D344D" w:rsidRPr="008D344D">
        <w:rPr>
          <w:i/>
          <w:iCs/>
        </w:rPr>
        <w:t>Actiepunt gemeente Leiden</w:t>
      </w:r>
    </w:p>
    <w:p w14:paraId="666325BE" w14:textId="2039B55E" w:rsidR="0025659D" w:rsidRPr="008D344D" w:rsidRDefault="0025659D" w:rsidP="00E55F0A">
      <w:pPr>
        <w:pStyle w:val="Lijstalinea"/>
        <w:numPr>
          <w:ilvl w:val="0"/>
          <w:numId w:val="2"/>
        </w:numPr>
        <w:rPr>
          <w:i/>
          <w:iCs/>
        </w:rPr>
      </w:pPr>
      <w:r>
        <w:t>Brug bij OLT</w:t>
      </w:r>
      <w:r w:rsidR="008D344D">
        <w:t>:</w:t>
      </w:r>
      <w:r w:rsidR="001E1574">
        <w:t xml:space="preserve"> is verbreed, maar bestuur OLT had liever gezien dat er leuningen zouden zijn aangebracht. Naged</w:t>
      </w:r>
      <w:r w:rsidR="000B69C7">
        <w:t>acht</w:t>
      </w:r>
      <w:r w:rsidR="001E1574">
        <w:t xml:space="preserve"> wordt of we dit ze</w:t>
      </w:r>
      <w:r w:rsidR="000B69C7">
        <w:t>l</w:t>
      </w:r>
      <w:r w:rsidR="001E1574">
        <w:t>f ter hand kunnen nemen, omdat er voldoende ruimte is op de brug zelf om een hekwerk aan te brengen. Di</w:t>
      </w:r>
      <w:r w:rsidR="008E587D">
        <w:t>t</w:t>
      </w:r>
      <w:r w:rsidR="001E1574">
        <w:t xml:space="preserve"> kan nader overleg</w:t>
      </w:r>
      <w:r w:rsidR="008E587D">
        <w:t>d</w:t>
      </w:r>
      <w:r w:rsidR="001E1574">
        <w:t xml:space="preserve"> worden tussen bestuur VVLH en OLT. De gemeente is kennelijk niet van plan om hier werk van te maken.</w:t>
      </w:r>
      <w:r w:rsidR="000B69C7">
        <w:t xml:space="preserve"> Waar wel werk van gemaakt zal worden is ledverlichting in de brug zodat het bij optredens in de avond verlicht is.</w:t>
      </w:r>
      <w:r w:rsidR="00CC77EF">
        <w:t xml:space="preserve"> </w:t>
      </w:r>
      <w:r w:rsidR="008E587D">
        <w:t xml:space="preserve">Dat is heel fijn. </w:t>
      </w:r>
      <w:r w:rsidR="00CC77EF">
        <w:t xml:space="preserve">Wouter Moerland noemde nog een investeringsprogramma voor parken. Wellicht zou daar ruimte zijn voor </w:t>
      </w:r>
      <w:r w:rsidR="00777CA9">
        <w:t xml:space="preserve">kosten van </w:t>
      </w:r>
      <w:r w:rsidR="00CC77EF">
        <w:t xml:space="preserve">de leuningen. </w:t>
      </w:r>
      <w:r w:rsidR="000B69C7">
        <w:t xml:space="preserve"> </w:t>
      </w:r>
      <w:r w:rsidR="008D344D" w:rsidRPr="008D344D">
        <w:rPr>
          <w:i/>
          <w:iCs/>
        </w:rPr>
        <w:t xml:space="preserve">Actiepunt gemeente </w:t>
      </w:r>
      <w:r w:rsidR="008E587D">
        <w:rPr>
          <w:i/>
          <w:iCs/>
        </w:rPr>
        <w:t>L</w:t>
      </w:r>
      <w:r w:rsidR="008D344D" w:rsidRPr="008D344D">
        <w:rPr>
          <w:i/>
          <w:iCs/>
        </w:rPr>
        <w:t>eiden</w:t>
      </w:r>
      <w:r w:rsidR="008E587D">
        <w:rPr>
          <w:i/>
          <w:iCs/>
        </w:rPr>
        <w:t xml:space="preserve"> </w:t>
      </w:r>
      <w:proofErr w:type="spellStart"/>
      <w:r w:rsidR="008E587D">
        <w:rPr>
          <w:i/>
          <w:iCs/>
        </w:rPr>
        <w:t>i.o.m</w:t>
      </w:r>
      <w:proofErr w:type="spellEnd"/>
      <w:r w:rsidR="008E587D">
        <w:rPr>
          <w:i/>
          <w:iCs/>
        </w:rPr>
        <w:t xml:space="preserve"> bestuur OLT en VVLH</w:t>
      </w:r>
    </w:p>
    <w:p w14:paraId="78FECBD9" w14:textId="2F939EDA" w:rsidR="000B69C7" w:rsidRDefault="000B69C7" w:rsidP="00E55F0A">
      <w:pPr>
        <w:pStyle w:val="Lijstalinea"/>
        <w:numPr>
          <w:ilvl w:val="0"/>
          <w:numId w:val="2"/>
        </w:numPr>
        <w:rPr>
          <w:i/>
          <w:iCs/>
        </w:rPr>
      </w:pPr>
      <w:r>
        <w:lastRenderedPageBreak/>
        <w:t xml:space="preserve">Bewegwijzering: de al bestaande paaltjes hebben nog ruimte voor bordjes die verwijzen naar de diverse attracties in de LH. Wie pakt dit wanneer op blijft nog in het midden. </w:t>
      </w:r>
      <w:r w:rsidR="008E587D">
        <w:rPr>
          <w:i/>
          <w:iCs/>
        </w:rPr>
        <w:t xml:space="preserve">Op </w:t>
      </w:r>
      <w:r w:rsidRPr="000B69C7">
        <w:rPr>
          <w:i/>
          <w:iCs/>
        </w:rPr>
        <w:t>actie- lijst</w:t>
      </w:r>
      <w:r w:rsidR="00265F5C">
        <w:rPr>
          <w:i/>
          <w:iCs/>
        </w:rPr>
        <w:t xml:space="preserve"> VVLH.</w:t>
      </w:r>
      <w:r w:rsidR="005C0941">
        <w:rPr>
          <w:i/>
          <w:iCs/>
        </w:rPr>
        <w:t xml:space="preserve"> Het is wel de bedoeling om de bewegwijzering beperkt te houden.</w:t>
      </w:r>
    </w:p>
    <w:p w14:paraId="73D916C9" w14:textId="4D41CC9D" w:rsidR="008D344D" w:rsidRPr="008D344D" w:rsidRDefault="008D344D" w:rsidP="00E55F0A">
      <w:pPr>
        <w:pStyle w:val="Lijstalinea"/>
        <w:numPr>
          <w:ilvl w:val="0"/>
          <w:numId w:val="2"/>
        </w:numPr>
      </w:pPr>
      <w:r w:rsidRPr="008D344D">
        <w:t>Geschenk Hortus:</w:t>
      </w:r>
      <w:r>
        <w:t xml:space="preserve"> afspraak maken met Hortus. Idee is een walnootboom voor in de Bijenweide. </w:t>
      </w:r>
      <w:r w:rsidRPr="008D344D">
        <w:rPr>
          <w:i/>
          <w:iCs/>
        </w:rPr>
        <w:t>Op actie-lijst</w:t>
      </w:r>
      <w:r w:rsidR="00265F5C">
        <w:rPr>
          <w:i/>
          <w:iCs/>
        </w:rPr>
        <w:t xml:space="preserve"> VVLH.</w:t>
      </w:r>
    </w:p>
    <w:p w14:paraId="74CD917F" w14:textId="60EF98A2" w:rsidR="008D344D" w:rsidRDefault="008D344D" w:rsidP="00E55F0A">
      <w:pPr>
        <w:pStyle w:val="Lijstalinea"/>
        <w:numPr>
          <w:ilvl w:val="0"/>
          <w:numId w:val="2"/>
        </w:numPr>
        <w:rPr>
          <w:i/>
          <w:iCs/>
        </w:rPr>
      </w:pPr>
      <w:r>
        <w:t xml:space="preserve">Fietsenstallingen: hier en daar kan de situatie uitgebreid dan wel verbeterd worden. Vooral bij de OLT (ingang Maredijk) is behoefte aan extra stallingen zodat fietsen ordentelijk kunnen worden gestald bij optredens, maar ook tijdens Werfpop. </w:t>
      </w:r>
      <w:r w:rsidRPr="008D344D">
        <w:rPr>
          <w:i/>
          <w:iCs/>
        </w:rPr>
        <w:t>Actiepunt voor gemeente Leide</w:t>
      </w:r>
      <w:r>
        <w:rPr>
          <w:i/>
          <w:iCs/>
        </w:rPr>
        <w:t xml:space="preserve">n. VVLH kan dit ondersteunen door melding te doen via de gemeenteapp. </w:t>
      </w:r>
      <w:r w:rsidR="005C0941">
        <w:rPr>
          <w:i/>
          <w:iCs/>
        </w:rPr>
        <w:t xml:space="preserve">Voor wat betreft een fietsenstalling bij de ingang LH </w:t>
      </w:r>
      <w:proofErr w:type="spellStart"/>
      <w:r w:rsidR="005C0941">
        <w:rPr>
          <w:i/>
          <w:iCs/>
        </w:rPr>
        <w:t>Warmonderweg-Knuttelpad</w:t>
      </w:r>
      <w:proofErr w:type="spellEnd"/>
      <w:r w:rsidR="005C0941">
        <w:rPr>
          <w:i/>
          <w:iCs/>
        </w:rPr>
        <w:t xml:space="preserve"> zou contact opgenomen kunnen worden met de gemeente Oegstgeest.</w:t>
      </w:r>
    </w:p>
    <w:p w14:paraId="34CBE651" w14:textId="70537E72" w:rsidR="008D344D" w:rsidRDefault="00CC77EF" w:rsidP="008D344D">
      <w:pPr>
        <w:pStyle w:val="Lijstalinea"/>
        <w:numPr>
          <w:ilvl w:val="0"/>
          <w:numId w:val="2"/>
        </w:numPr>
        <w:rPr>
          <w:i/>
          <w:iCs/>
        </w:rPr>
      </w:pPr>
      <w:r>
        <w:t xml:space="preserve">Speeltuin: </w:t>
      </w:r>
      <w:r w:rsidR="008D344D">
        <w:t>Opknappen/verhogen paden rondom speeltuin om wateroverlast te verminderen</w:t>
      </w:r>
      <w:r w:rsidR="008E587D">
        <w:t xml:space="preserve"> is wenselijk en noodzakelijk</w:t>
      </w:r>
      <w:r w:rsidR="008D344D">
        <w:t>.</w:t>
      </w:r>
      <w:r>
        <w:t xml:space="preserve"> Ook waterputten regelmatig nakijken omdat ze soms overlopen.</w:t>
      </w:r>
      <w:r w:rsidR="008D344D">
        <w:t xml:space="preserve"> Ook grasveld rondom speeltoestellen is verzakt </w:t>
      </w:r>
      <w:r w:rsidR="008E587D">
        <w:t xml:space="preserve">waardoor het een modderpoel wordt tijdens buien, dit </w:t>
      </w:r>
      <w:r w:rsidR="008D344D">
        <w:t xml:space="preserve">dient opgehoogd te worden. Gehele project in een keer aanpakken verdient aanbeveling. </w:t>
      </w:r>
      <w:r w:rsidR="008D344D" w:rsidRPr="008D344D">
        <w:rPr>
          <w:i/>
          <w:iCs/>
        </w:rPr>
        <w:t xml:space="preserve">Actiepunt gemeente </w:t>
      </w:r>
      <w:r>
        <w:rPr>
          <w:i/>
          <w:iCs/>
        </w:rPr>
        <w:t>L</w:t>
      </w:r>
      <w:r w:rsidR="008D344D" w:rsidRPr="008D344D">
        <w:rPr>
          <w:i/>
          <w:iCs/>
        </w:rPr>
        <w:t>eiden</w:t>
      </w:r>
      <w:r w:rsidR="008D344D">
        <w:t xml:space="preserve">. </w:t>
      </w:r>
      <w:r w:rsidR="008D344D">
        <w:rPr>
          <w:i/>
          <w:iCs/>
        </w:rPr>
        <w:t xml:space="preserve">VVLH kan dit ondersteunen door melding te doen via de gemeenteapp. </w:t>
      </w:r>
      <w:r>
        <w:rPr>
          <w:i/>
          <w:iCs/>
        </w:rPr>
        <w:t>Wellicht ook iets voor het investeringsprogramma parken? Wie pakt dit op?</w:t>
      </w:r>
    </w:p>
    <w:p w14:paraId="2ACE583C" w14:textId="48F3361C" w:rsidR="008D344D" w:rsidRPr="008D344D" w:rsidRDefault="008D344D" w:rsidP="00E55F0A">
      <w:pPr>
        <w:pStyle w:val="Lijstalinea"/>
        <w:numPr>
          <w:ilvl w:val="0"/>
          <w:numId w:val="2"/>
        </w:numPr>
        <w:rPr>
          <w:i/>
          <w:iCs/>
        </w:rPr>
      </w:pPr>
      <w:proofErr w:type="spellStart"/>
      <w:r>
        <w:t>Herasfalteren</w:t>
      </w:r>
      <w:proofErr w:type="spellEnd"/>
      <w:r>
        <w:t xml:space="preserve"> De Kosterweg: dat komt aan de beurt wanneer dit in de planning staat</w:t>
      </w:r>
      <w:r w:rsidR="008E587D">
        <w:t xml:space="preserve"> bij de gemeente.</w:t>
      </w:r>
    </w:p>
    <w:p w14:paraId="1DBE548E" w14:textId="4E26CC55" w:rsidR="008D344D" w:rsidRPr="00CC77EF" w:rsidRDefault="008D344D" w:rsidP="00E55F0A">
      <w:pPr>
        <w:pStyle w:val="Lijstalinea"/>
        <w:numPr>
          <w:ilvl w:val="0"/>
          <w:numId w:val="2"/>
        </w:numPr>
        <w:rPr>
          <w:i/>
          <w:iCs/>
        </w:rPr>
      </w:pPr>
      <w:r>
        <w:t xml:space="preserve">Ecologische verbeteringen: bos uitdunnen is al mee begonnen. De bospercelen krijgen zo meer luchtigheid en zonlicht wat de </w:t>
      </w:r>
      <w:r w:rsidR="008E587D">
        <w:t>biodiversiteit</w:t>
      </w:r>
      <w:r>
        <w:t xml:space="preserve"> ten goede zal komen. </w:t>
      </w:r>
      <w:r w:rsidR="002A0966">
        <w:t xml:space="preserve">De Bomenbond heeft hier negatief op gereageerd. Overleg nodig? </w:t>
      </w:r>
      <w:r>
        <w:t>Dit zal de komende maanden aangepakt worden. De omgezaagde bomen blijven gr</w:t>
      </w:r>
      <w:r w:rsidR="00CC77EF">
        <w:t>o</w:t>
      </w:r>
      <w:r>
        <w:t>tendeels liggen. De vraag is of dat wens</w:t>
      </w:r>
      <w:r w:rsidR="00CC77EF">
        <w:t>e</w:t>
      </w:r>
      <w:r>
        <w:t>lijk is</w:t>
      </w:r>
      <w:r w:rsidR="008E587D">
        <w:t xml:space="preserve"> omdat de omvang van De Leidse Hout weinig ruimte laat voor </w:t>
      </w:r>
      <w:proofErr w:type="spellStart"/>
      <w:r w:rsidR="008E587D">
        <w:t>verrommeling</w:t>
      </w:r>
      <w:proofErr w:type="spellEnd"/>
      <w:r w:rsidR="008E587D">
        <w:t>.</w:t>
      </w:r>
      <w:r>
        <w:t xml:space="preserve"> </w:t>
      </w:r>
      <w:r w:rsidR="007240D7">
        <w:t xml:space="preserve">We kunnen dit wellicht als VVLH ter hand nemen door zelf te gaan houthakken en het hout aan omwonenden te geven. </w:t>
      </w:r>
      <w:r w:rsidRPr="00CC77EF">
        <w:rPr>
          <w:i/>
          <w:iCs/>
        </w:rPr>
        <w:t>Actiepunt gemeente Leiden om te bez</w:t>
      </w:r>
      <w:r w:rsidR="00CC77EF">
        <w:rPr>
          <w:i/>
          <w:iCs/>
        </w:rPr>
        <w:t>i</w:t>
      </w:r>
      <w:r w:rsidRPr="00CC77EF">
        <w:rPr>
          <w:i/>
          <w:iCs/>
        </w:rPr>
        <w:t>en of deel van de o</w:t>
      </w:r>
      <w:r w:rsidR="00CC77EF">
        <w:rPr>
          <w:i/>
          <w:iCs/>
        </w:rPr>
        <w:t>mg</w:t>
      </w:r>
      <w:r w:rsidRPr="00CC77EF">
        <w:rPr>
          <w:i/>
          <w:iCs/>
        </w:rPr>
        <w:t>ekapte bomen toch verwi</w:t>
      </w:r>
      <w:r w:rsidR="00CC77EF">
        <w:rPr>
          <w:i/>
          <w:iCs/>
        </w:rPr>
        <w:t>j</w:t>
      </w:r>
      <w:r w:rsidRPr="00CC77EF">
        <w:rPr>
          <w:i/>
          <w:iCs/>
        </w:rPr>
        <w:t>der</w:t>
      </w:r>
      <w:r w:rsidR="00CC77EF">
        <w:rPr>
          <w:i/>
          <w:iCs/>
        </w:rPr>
        <w:t>d</w:t>
      </w:r>
      <w:r w:rsidRPr="00CC77EF">
        <w:rPr>
          <w:i/>
          <w:iCs/>
        </w:rPr>
        <w:t xml:space="preserve"> kunnen worden door ze in kleinere stukken te </w:t>
      </w:r>
      <w:r w:rsidR="00CC77EF" w:rsidRPr="00CC77EF">
        <w:rPr>
          <w:i/>
          <w:iCs/>
        </w:rPr>
        <w:t>zagen.</w:t>
      </w:r>
      <w:r w:rsidR="00CC77EF">
        <w:t xml:space="preserve"> </w:t>
      </w:r>
    </w:p>
    <w:p w14:paraId="1A5F800A" w14:textId="660FDE0D" w:rsidR="00CC77EF" w:rsidRPr="007240D7" w:rsidRDefault="00CC77EF" w:rsidP="00E55F0A">
      <w:pPr>
        <w:pStyle w:val="Lijstalinea"/>
        <w:numPr>
          <w:ilvl w:val="0"/>
          <w:numId w:val="2"/>
        </w:numPr>
        <w:rPr>
          <w:i/>
          <w:iCs/>
        </w:rPr>
      </w:pPr>
      <w:r>
        <w:t xml:space="preserve">Biodiversiteit: nagaan of er zaden te koop zijn om bosbloeiers weer terug te krijgen in de bospercelen zoals wildbloemmengsels met o.a. gele </w:t>
      </w:r>
      <w:proofErr w:type="spellStart"/>
      <w:r>
        <w:t>ganzebloem</w:t>
      </w:r>
      <w:proofErr w:type="spellEnd"/>
      <w:r>
        <w:t>, vlas, zeepkruid, wilde lupine, koekoeksbloem e.a.</w:t>
      </w:r>
      <w:r w:rsidR="008E587D">
        <w:t xml:space="preserve"> te krijg o.a. bij </w:t>
      </w:r>
      <w:hyperlink r:id="rId5" w:history="1">
        <w:r w:rsidR="008E587D" w:rsidRPr="00EE74AA">
          <w:rPr>
            <w:rStyle w:val="Hyperlink"/>
          </w:rPr>
          <w:t>https://www.graszaaddirect.nl/bloemenweide-met-graszaad.html</w:t>
        </w:r>
      </w:hyperlink>
      <w:r w:rsidR="008E587D">
        <w:t xml:space="preserve">. </w:t>
      </w:r>
      <w:r w:rsidR="008E587D" w:rsidRPr="00EC5D40">
        <w:rPr>
          <w:i/>
          <w:iCs/>
        </w:rPr>
        <w:t xml:space="preserve"> actielijst </w:t>
      </w:r>
      <w:r w:rsidR="007240D7" w:rsidRPr="00EC5D40">
        <w:rPr>
          <w:i/>
          <w:iCs/>
        </w:rPr>
        <w:t>VVLH/Gr</w:t>
      </w:r>
      <w:r w:rsidR="00D369DD">
        <w:rPr>
          <w:i/>
          <w:iCs/>
        </w:rPr>
        <w:t>o</w:t>
      </w:r>
      <w:r w:rsidR="007240D7" w:rsidRPr="00EC5D40">
        <w:rPr>
          <w:i/>
          <w:iCs/>
        </w:rPr>
        <w:t>engroep</w:t>
      </w:r>
    </w:p>
    <w:p w14:paraId="3DFDB065" w14:textId="01DBBCAC" w:rsidR="005C0941" w:rsidRPr="00CC77EF" w:rsidRDefault="005C0941" w:rsidP="00E55F0A">
      <w:pPr>
        <w:pStyle w:val="Lijstalinea"/>
        <w:numPr>
          <w:ilvl w:val="0"/>
          <w:numId w:val="2"/>
        </w:numPr>
        <w:rPr>
          <w:i/>
          <w:iCs/>
        </w:rPr>
      </w:pPr>
      <w:r>
        <w:t>Er zijn zorgen over de baggerresten na het uitbaggeren van de sloten en de effecten daarvan voor de LH. Wouter Moerland zal nagaan wat hieraan gedaan zou kunnen worden.</w:t>
      </w:r>
    </w:p>
    <w:p w14:paraId="00AADEA0" w14:textId="5100CA5A" w:rsidR="00CC77EF" w:rsidRPr="002A0966" w:rsidRDefault="00CC77EF" w:rsidP="00E55F0A">
      <w:pPr>
        <w:pStyle w:val="Lijstalinea"/>
        <w:numPr>
          <w:ilvl w:val="0"/>
          <w:numId w:val="2"/>
        </w:numPr>
        <w:rPr>
          <w:i/>
          <w:iCs/>
        </w:rPr>
      </w:pPr>
      <w:r>
        <w:t>Vast</w:t>
      </w:r>
      <w:r w:rsidR="008E587D">
        <w:t>e</w:t>
      </w:r>
      <w:r>
        <w:t xml:space="preserve"> toiletten: </w:t>
      </w:r>
      <w:r w:rsidR="005C0941">
        <w:t>de G</w:t>
      </w:r>
      <w:r>
        <w:t>emeenteraad heeft besloten dat er meer openbare toiletten moeten komen in de stad,</w:t>
      </w:r>
      <w:r w:rsidR="002A0966">
        <w:t xml:space="preserve"> </w:t>
      </w:r>
      <w:r>
        <w:t xml:space="preserve">dus ook bij de parken. Behoefte om in de buurt van </w:t>
      </w:r>
      <w:r w:rsidR="00D369DD">
        <w:t xml:space="preserve">het </w:t>
      </w:r>
      <w:r>
        <w:t xml:space="preserve">OLT </w:t>
      </w:r>
      <w:r w:rsidR="00D369DD">
        <w:t xml:space="preserve">een </w:t>
      </w:r>
      <w:r>
        <w:t>aantal vaste toiletten te plaatsen. In</w:t>
      </w:r>
      <w:r w:rsidR="002A0966">
        <w:t xml:space="preserve"> </w:t>
      </w:r>
      <w:r>
        <w:t>de winter zouden</w:t>
      </w:r>
      <w:r w:rsidR="002A0966">
        <w:t xml:space="preserve"> z</w:t>
      </w:r>
      <w:r>
        <w:t xml:space="preserve">e afgesloten kunnen worden. </w:t>
      </w:r>
      <w:r w:rsidR="002A0966" w:rsidRPr="002A0966">
        <w:rPr>
          <w:i/>
          <w:iCs/>
        </w:rPr>
        <w:t>Actiepuntenlijst (verzoek indienen bij gemeente Leiden) +</w:t>
      </w:r>
      <w:r w:rsidR="002A0966">
        <w:t xml:space="preserve"> </w:t>
      </w:r>
      <w:r w:rsidR="002F7AAE" w:rsidRPr="002A0966">
        <w:rPr>
          <w:i/>
          <w:iCs/>
        </w:rPr>
        <w:t>Actiepunt</w:t>
      </w:r>
      <w:r w:rsidRPr="002A0966">
        <w:rPr>
          <w:i/>
          <w:iCs/>
        </w:rPr>
        <w:t xml:space="preserve"> gemeente Leiden</w:t>
      </w:r>
      <w:r w:rsidR="002A0966" w:rsidRPr="002A0966">
        <w:rPr>
          <w:i/>
          <w:iCs/>
        </w:rPr>
        <w:t xml:space="preserve"> om de mogelijkheden te bekijken. Kosten kunnen worden gedeeld door OLT, VVLH en gemeente</w:t>
      </w:r>
    </w:p>
    <w:p w14:paraId="5ADDF71E" w14:textId="0A4AD1F4" w:rsidR="00CC77EF" w:rsidRPr="00EC5D40" w:rsidRDefault="00CC77EF" w:rsidP="00E55F0A">
      <w:pPr>
        <w:pStyle w:val="Lijstalinea"/>
        <w:numPr>
          <w:ilvl w:val="0"/>
          <w:numId w:val="2"/>
        </w:numPr>
      </w:pPr>
      <w:r w:rsidRPr="00CC77EF">
        <w:t>Loslopende agres</w:t>
      </w:r>
      <w:r>
        <w:t>s</w:t>
      </w:r>
      <w:r w:rsidRPr="00CC77EF">
        <w:t xml:space="preserve">ieve honden: </w:t>
      </w:r>
      <w:r>
        <w:t>punt is besproken. Gemeente adviseert meldingen te blijven doen en hierover contact te onderhouden met wijkagent</w:t>
      </w:r>
      <w:r w:rsidR="00EC5D40">
        <w:t>en</w:t>
      </w:r>
      <w:r w:rsidR="00EC5D40">
        <w:rPr>
          <w:i/>
          <w:iCs/>
        </w:rPr>
        <w:t xml:space="preserve">. </w:t>
      </w:r>
      <w:r w:rsidR="00EC5D40" w:rsidRPr="00EC5D40">
        <w:rPr>
          <w:i/>
          <w:iCs/>
        </w:rPr>
        <w:t xml:space="preserve">info via wijkverenigingen en/of gemeentelijke huis-aan-huisbladen naar bewoners. Zowel </w:t>
      </w:r>
      <w:r w:rsidR="00EC5D40">
        <w:rPr>
          <w:i/>
          <w:iCs/>
        </w:rPr>
        <w:t>L</w:t>
      </w:r>
      <w:r w:rsidR="00EC5D40" w:rsidRPr="00EC5D40">
        <w:rPr>
          <w:i/>
          <w:iCs/>
        </w:rPr>
        <w:t>eiden als Oe</w:t>
      </w:r>
      <w:r w:rsidR="00EC5D40">
        <w:rPr>
          <w:i/>
          <w:iCs/>
        </w:rPr>
        <w:t>g</w:t>
      </w:r>
      <w:r w:rsidR="00EC5D40" w:rsidRPr="00EC5D40">
        <w:rPr>
          <w:i/>
          <w:iCs/>
        </w:rPr>
        <w:t>stgeest.</w:t>
      </w:r>
      <w:r w:rsidR="00EC5D40" w:rsidRPr="00EC5D40">
        <w:t xml:space="preserve"> </w:t>
      </w:r>
    </w:p>
    <w:sectPr w:rsidR="00CC77EF" w:rsidRPr="00EC5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229F7"/>
    <w:multiLevelType w:val="hybridMultilevel"/>
    <w:tmpl w:val="A724C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A14E7F"/>
    <w:multiLevelType w:val="hybridMultilevel"/>
    <w:tmpl w:val="B8E82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9125599">
    <w:abstractNumId w:val="0"/>
  </w:num>
  <w:num w:numId="2" w16cid:durableId="13845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0A"/>
    <w:rsid w:val="000B69C7"/>
    <w:rsid w:val="001D1829"/>
    <w:rsid w:val="001E1574"/>
    <w:rsid w:val="0025659D"/>
    <w:rsid w:val="00265F5C"/>
    <w:rsid w:val="002A0966"/>
    <w:rsid w:val="002F7AAE"/>
    <w:rsid w:val="005910AD"/>
    <w:rsid w:val="005C0941"/>
    <w:rsid w:val="006165F9"/>
    <w:rsid w:val="006E0A24"/>
    <w:rsid w:val="007240D7"/>
    <w:rsid w:val="00777CA9"/>
    <w:rsid w:val="008D344D"/>
    <w:rsid w:val="008E587D"/>
    <w:rsid w:val="009A1E64"/>
    <w:rsid w:val="009F5651"/>
    <w:rsid w:val="00C5358D"/>
    <w:rsid w:val="00CC77EF"/>
    <w:rsid w:val="00D369DD"/>
    <w:rsid w:val="00D469C8"/>
    <w:rsid w:val="00E55F0A"/>
    <w:rsid w:val="00EC5D40"/>
    <w:rsid w:val="00F81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83E5"/>
  <w15:chartTrackingRefBased/>
  <w15:docId w15:val="{3FCCA99A-27CC-4A61-A049-A6C76B0B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5F0A"/>
    <w:pPr>
      <w:ind w:left="720"/>
      <w:contextualSpacing/>
    </w:pPr>
  </w:style>
  <w:style w:type="character" w:styleId="Hyperlink">
    <w:name w:val="Hyperlink"/>
    <w:basedOn w:val="Standaardalinea-lettertype"/>
    <w:uiPriority w:val="99"/>
    <w:unhideWhenUsed/>
    <w:rsid w:val="008E587D"/>
    <w:rPr>
      <w:color w:val="0563C1" w:themeColor="hyperlink"/>
      <w:u w:val="single"/>
    </w:rPr>
  </w:style>
  <w:style w:type="character" w:styleId="Onopgelostemelding">
    <w:name w:val="Unresolved Mention"/>
    <w:basedOn w:val="Standaardalinea-lettertype"/>
    <w:uiPriority w:val="99"/>
    <w:semiHidden/>
    <w:unhideWhenUsed/>
    <w:rsid w:val="008E587D"/>
    <w:rPr>
      <w:color w:val="605E5C"/>
      <w:shd w:val="clear" w:color="auto" w:fill="E1DFDD"/>
    </w:rPr>
  </w:style>
  <w:style w:type="paragraph" w:styleId="Revisie">
    <w:name w:val="Revision"/>
    <w:hidden/>
    <w:uiPriority w:val="99"/>
    <w:semiHidden/>
    <w:rsid w:val="00777CA9"/>
    <w:pPr>
      <w:spacing w:after="0" w:line="240" w:lineRule="auto"/>
    </w:pPr>
  </w:style>
  <w:style w:type="character" w:styleId="GevolgdeHyperlink">
    <w:name w:val="FollowedHyperlink"/>
    <w:basedOn w:val="Standaardalinea-lettertype"/>
    <w:uiPriority w:val="99"/>
    <w:semiHidden/>
    <w:unhideWhenUsed/>
    <w:rsid w:val="00C5358D"/>
    <w:rPr>
      <w:color w:val="954F72" w:themeColor="followedHyperlink"/>
      <w:u w:val="single"/>
    </w:rPr>
  </w:style>
  <w:style w:type="character" w:styleId="Nadruk">
    <w:name w:val="Emphasis"/>
    <w:basedOn w:val="Standaardalinea-lettertype"/>
    <w:uiPriority w:val="20"/>
    <w:qFormat/>
    <w:rsid w:val="00EC5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szaaddirect.nl/bloemenweide-met-graszaad.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1016</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Simoons</dc:creator>
  <cp:keywords/>
  <dc:description/>
  <cp:lastModifiedBy>Maarten Vrieze</cp:lastModifiedBy>
  <cp:revision>3</cp:revision>
  <dcterms:created xsi:type="dcterms:W3CDTF">2023-02-22T11:18:00Z</dcterms:created>
  <dcterms:modified xsi:type="dcterms:W3CDTF">2023-02-22T11:19:00Z</dcterms:modified>
</cp:coreProperties>
</file>